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3A2E" w:rsidRPr="00757D6D" w:rsidRDefault="004D3A2E" w:rsidP="001140C6">
      <w:pPr>
        <w:pStyle w:val="Tekstpodstawowywcity"/>
        <w:spacing w:after="240"/>
        <w:ind w:left="284"/>
        <w:jc w:val="right"/>
        <w:rPr>
          <w:b/>
          <w:color w:val="000000"/>
        </w:rPr>
      </w:pPr>
      <w:r w:rsidRPr="00757D6D">
        <w:rPr>
          <w:b/>
          <w:color w:val="000000"/>
        </w:rPr>
        <w:t>Załącznik nr 6c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"/>
        <w:gridCol w:w="3398"/>
        <w:gridCol w:w="4645"/>
      </w:tblGrid>
      <w:tr w:rsidR="004D3A2E" w:rsidRPr="00BA66A1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</w:tcBorders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BA66A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D3A2E" w:rsidRPr="00BA66A1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4D3A2E" w:rsidRPr="00BA66A1" w:rsidRDefault="004D3A2E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BA66A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4D3A2E" w:rsidRPr="00BA66A1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</w:tcBorders>
            <w:vAlign w:val="center"/>
          </w:tcPr>
          <w:p w:rsidR="004D3A2E" w:rsidRPr="00BA66A1" w:rsidRDefault="004D3A2E" w:rsidP="001140C6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BA66A1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vAlign w:val="center"/>
          </w:tcPr>
          <w:p w:rsidR="004D3A2E" w:rsidRPr="00BA66A1" w:rsidRDefault="004D3A2E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</w:tbl>
    <w:p w:rsidR="004D3A2E" w:rsidRPr="00757D6D" w:rsidRDefault="004D3A2E" w:rsidP="00C25F6A">
      <w:pPr>
        <w:jc w:val="center"/>
        <w:rPr>
          <w:rFonts w:ascii="Times New Roman" w:hAnsi="Times New Roman"/>
          <w:b/>
          <w:bCs/>
          <w:color w:val="000000"/>
          <w:sz w:val="10"/>
          <w:szCs w:val="10"/>
        </w:rPr>
      </w:pPr>
    </w:p>
    <w:p w:rsidR="004D3A2E" w:rsidRPr="00757D6D" w:rsidRDefault="004D3A2E" w:rsidP="00C25F6A">
      <w:pPr>
        <w:jc w:val="center"/>
        <w:rPr>
          <w:rFonts w:ascii="Times New Roman" w:hAnsi="Times New Roman"/>
          <w:b/>
          <w:bCs/>
          <w:color w:val="000000"/>
          <w:sz w:val="28"/>
        </w:rPr>
      </w:pPr>
      <w:r w:rsidRPr="00757D6D">
        <w:rPr>
          <w:rFonts w:ascii="Times New Roman" w:hAnsi="Times New Roman"/>
          <w:b/>
          <w:bCs/>
          <w:color w:val="000000"/>
          <w:sz w:val="28"/>
        </w:rPr>
        <w:t xml:space="preserve">Oświadczenie podmiotu udostępniającego zasoby </w:t>
      </w:r>
      <w:r w:rsidRPr="00757D6D">
        <w:rPr>
          <w:rFonts w:ascii="Times New Roman" w:hAnsi="Times New Roman"/>
          <w:b/>
          <w:bCs/>
          <w:color w:val="000000"/>
          <w:sz w:val="28"/>
        </w:rPr>
        <w:br/>
        <w:t>dotyczące spełniania warunków udziału w postępowaniu</w:t>
      </w:r>
    </w:p>
    <w:p w:rsidR="004D3A2E" w:rsidRPr="00757D6D" w:rsidRDefault="004D3A2E" w:rsidP="004E46D2">
      <w:pPr>
        <w:pStyle w:val="CM36"/>
        <w:spacing w:after="0"/>
        <w:jc w:val="center"/>
        <w:rPr>
          <w:color w:val="000000"/>
          <w:sz w:val="28"/>
        </w:rPr>
      </w:pPr>
      <w:r w:rsidRPr="00757D6D">
        <w:rPr>
          <w:b/>
          <w:color w:val="000000"/>
          <w:sz w:val="21"/>
          <w:szCs w:val="21"/>
        </w:rPr>
        <w:t xml:space="preserve">składane na podstawie art. 125 ust. 5 ustawy z dnia 11 września 2019 r. </w:t>
      </w:r>
    </w:p>
    <w:p w:rsidR="004D3A2E" w:rsidRPr="00757D6D" w:rsidRDefault="004D3A2E" w:rsidP="00A43E1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757D6D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4D3A2E" w:rsidRPr="00757D6D" w:rsidRDefault="004D3A2E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57D6D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4D3A2E" w:rsidRDefault="004D3A2E" w:rsidP="006155E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4D3A2E" w:rsidRDefault="004D3A2E" w:rsidP="006155E2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4D3A2E" w:rsidRPr="00757D6D" w:rsidRDefault="004D3A2E" w:rsidP="005A71BE">
      <w:pPr>
        <w:spacing w:before="120"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D3A2E" w:rsidRPr="00757D6D" w:rsidRDefault="004D3A2E" w:rsidP="005A71BE">
      <w:pPr>
        <w:spacing w:before="120"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oświadczam/my, że w związku z udostępnieniem wykonawcy …………………………….. </w:t>
      </w:r>
    </w:p>
    <w:p w:rsidR="004D3A2E" w:rsidRPr="00757D6D" w:rsidRDefault="004D3A2E" w:rsidP="006B41FB">
      <w:pPr>
        <w:spacing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(podać nazwę i adres wykonawcy) </w:t>
      </w:r>
    </w:p>
    <w:p w:rsidR="004D3A2E" w:rsidRPr="00757D6D" w:rsidRDefault="004D3A2E" w:rsidP="00A43E1B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>zasobów w zakresie ………………………………………………………………………..</w:t>
      </w:r>
    </w:p>
    <w:p w:rsidR="004D3A2E" w:rsidRPr="00757D6D" w:rsidRDefault="004D3A2E" w:rsidP="00A43E1B">
      <w:pPr>
        <w:spacing w:after="120" w:line="276" w:lineRule="auto"/>
        <w:ind w:left="142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757D6D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</w:t>
      </w:r>
      <w:r w:rsidRPr="00757D6D">
        <w:rPr>
          <w:rFonts w:ascii="Times New Roman" w:hAnsi="Times New Roman"/>
          <w:iCs/>
          <w:color w:val="000000"/>
          <w:sz w:val="20"/>
          <w:szCs w:val="20"/>
        </w:rPr>
        <w:t>(wskazać zakres udostępniany wykonawcy)</w:t>
      </w:r>
    </w:p>
    <w:p w:rsidR="004D3A2E" w:rsidRPr="00757D6D" w:rsidRDefault="004D3A2E" w:rsidP="00A43E1B">
      <w:p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57D6D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zamawiającego w rozdziale 8 pkt 1 </w:t>
      </w:r>
    </w:p>
    <w:p w:rsidR="004D3A2E" w:rsidRPr="00757D6D" w:rsidRDefault="004D3A2E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7" o:spid="_x0000_s1028" style="position:absolute;left:0;text-align:left;margin-left:18.55pt;margin-top:1.2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KmPB94AAAAGAQAADwAA&#10;AGRycy9kb3ducmV2LnhtbEyOS0vDQBSF94L/YbiCm2Inba1pYyZFBCkIxdrW/TRzTUIzd2Jm8vDf&#10;e13p8jw450s3o61Fj62vHCmYTSMQSLkzFRUKTseXuxUIHzQZXTtCBd/oYZNdX6U6MW6gd+wPoRA8&#10;Qj7RCsoQmkRKn5dotZ+6BomzT9daHVi2hTStHnjc1nIeRQ/S6or4odQNPpeYXw6dVTA5bY9dfNlv&#10;d+3X4uP1rRmW/WSv1O3N+PQIIuAY/srwi8/okDHT2XVkvKgVLOIZNxXMlyA4ju/XIM5sr9Ygs1T+&#10;x8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SpjwfeAAAABg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1) </w:t>
      </w:r>
    </w:p>
    <w:p w:rsidR="004D3A2E" w:rsidRPr="00757D6D" w:rsidRDefault="004D3A2E" w:rsidP="00A43E1B">
      <w:pPr>
        <w:pStyle w:val="Akapitzlist"/>
        <w:spacing w:before="120"/>
        <w:jc w:val="both"/>
        <w:rPr>
          <w:color w:val="000000"/>
          <w:highlight w:val="yellow"/>
        </w:rPr>
      </w:pPr>
    </w:p>
    <w:p w:rsidR="004D3A2E" w:rsidRPr="00757D6D" w:rsidRDefault="004D3A2E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8" o:spid="_x0000_s1029" style="position:absolute;left:0;text-align:left;margin-left:17.8pt;margin-top:7.15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EfaGPN4AAAAHAQAADwAA&#10;AGRycy9kb3ducmV2LnhtbEyOS0vDQBSF94L/YbiCm2InmqaRmEkRQQqCWNu6n2auSWjmTsxMHv57&#10;rytdngfnfPlmtq0YsfeNIwW3ywgEUulMQ5WC4+H55h6ED5qMbh2hgm/0sCkuL3KdGTfRO477UAke&#10;IZ9pBXUIXSalL2u02i9dh8TZp+utDiz7SppeTzxuW3kXRWtpdUP8UOsOn2osz/vBKlgct4chPe+2&#10;r/1X/PHy1k3JuNgpdX01Pz6ACDiHvzL84jM6FMx0cgMZL1oFcbLmJvurGATnabwCcVKQRCnIIpf/&#10;+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2hjz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2) </w:t>
      </w:r>
    </w:p>
    <w:p w:rsidR="004D3A2E" w:rsidRPr="00757D6D" w:rsidRDefault="004D3A2E" w:rsidP="00A43E1B">
      <w:pPr>
        <w:pStyle w:val="Akapitzlist"/>
        <w:rPr>
          <w:color w:val="000000"/>
        </w:rPr>
      </w:pPr>
    </w:p>
    <w:p w:rsidR="004D3A2E" w:rsidRPr="00757D6D" w:rsidRDefault="004D3A2E" w:rsidP="00A43E1B">
      <w:pPr>
        <w:pStyle w:val="Akapitzlist"/>
        <w:spacing w:before="120"/>
        <w:jc w:val="both"/>
        <w:rPr>
          <w:color w:val="000000"/>
        </w:rPr>
      </w:pPr>
      <w:r>
        <w:rPr>
          <w:noProof/>
        </w:rPr>
        <w:pict>
          <v:rect id="Prostokąt 10" o:spid="_x0000_s1030" style="position:absolute;left:0;text-align:left;margin-left:16.3pt;margin-top:7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FiA6N4AAAAHAQAADwAA&#10;AGRycy9kb3ducmV2LnhtbEyOXUvDMBSG7wX/QziCN8MlrtsqtekQQQaCbG7zPmuObVlzUpP0w39v&#10;vNLL94P3ffLNZFo2oPONJQn3cwEMqbS6oUrC6fhy9wDMB0VatZZQwjd62BTXV7nKtB3pHYdDqFgc&#10;IZ8pCXUIXca5L2s0ys9thxSzT+uMClG6imunxjhuWr4QYs2Naig+1KrD5xrLy6E3Eman7bFPL/vt&#10;m/tKPl533bgaZnspb2+mp0dgAafwV4Zf/IgORWQ62560Z62EZLGOzegvE2AxT8US2FnCSqTAi5z/&#10;5y9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BhYgOjeAAAABwEAAA8AAAAAAAAA&#10;AAAAAAAAVwQAAGRycy9kb3ducmV2LnhtbFBLBQYAAAAABAAEAPMAAABiBQAAAAA=&#10;">
            <v:path arrowok="t"/>
          </v:rect>
        </w:pict>
      </w:r>
      <w:r w:rsidRPr="00757D6D">
        <w:rPr>
          <w:color w:val="000000"/>
        </w:rPr>
        <w:t xml:space="preserve">    ppkt 3) </w:t>
      </w:r>
    </w:p>
    <w:p w:rsidR="004D3A2E" w:rsidRPr="00757D6D" w:rsidRDefault="004D3A2E" w:rsidP="00A43E1B">
      <w:pPr>
        <w:pStyle w:val="Akapitzlist"/>
        <w:rPr>
          <w:color w:val="000000"/>
        </w:rPr>
      </w:pPr>
    </w:p>
    <w:p w:rsidR="004D3A2E" w:rsidRPr="00757D6D" w:rsidRDefault="004D3A2E" w:rsidP="00660E82">
      <w:pPr>
        <w:spacing w:after="0"/>
        <w:jc w:val="both"/>
        <w:rPr>
          <w:rFonts w:ascii="Times New Roman" w:hAnsi="Times New Roman"/>
          <w:color w:val="FF0000"/>
        </w:rPr>
      </w:pPr>
    </w:p>
    <w:p w:rsidR="004D3A2E" w:rsidRPr="00757D6D" w:rsidRDefault="004D3A2E" w:rsidP="00660E82">
      <w:pPr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specyfikacji warunków zamówienia. *</w:t>
      </w:r>
    </w:p>
    <w:p w:rsidR="004D3A2E" w:rsidRPr="00757D6D" w:rsidRDefault="004D3A2E" w:rsidP="00660E82">
      <w:pPr>
        <w:spacing w:after="120" w:line="276" w:lineRule="auto"/>
        <w:jc w:val="both"/>
        <w:rPr>
          <w:rFonts w:ascii="Times New Roman" w:hAnsi="Times New Roman"/>
          <w:color w:val="000000"/>
        </w:rPr>
      </w:pPr>
      <w:r w:rsidRPr="00757D6D">
        <w:rPr>
          <w:rFonts w:ascii="Times New Roman" w:hAnsi="Times New Roman"/>
          <w:color w:val="000000"/>
        </w:rPr>
        <w:t>* należy zaznaczyć znakiem X lub innym znakiem właściwy punkt i literę dotyczący warunków udziału, które spełnia podmiot udostępniający zasoby lub usunąć/wykreślić niepotrzebne punkty i pozostawić tylko ten punkt/punkty dotyczący/ce warunków udziału, które spełnia podmiot udostępniający zasoby</w:t>
      </w:r>
    </w:p>
    <w:p w:rsidR="004D3A2E" w:rsidRPr="00757D6D" w:rsidRDefault="004D3A2E" w:rsidP="00A43E1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57D6D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4D3A2E" w:rsidRPr="00757D6D" w:rsidSect="00A43E1B">
      <w:headerReference w:type="default" r:id="rId7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3A2E" w:rsidRDefault="004D3A2E" w:rsidP="00D311FB">
      <w:pPr>
        <w:spacing w:after="0" w:line="240" w:lineRule="auto"/>
      </w:pPr>
      <w:r>
        <w:separator/>
      </w:r>
    </w:p>
  </w:endnote>
  <w:endnote w:type="continuationSeparator" w:id="0">
    <w:p w:rsidR="004D3A2E" w:rsidRDefault="004D3A2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3A2E" w:rsidRDefault="004D3A2E" w:rsidP="00D311FB">
      <w:pPr>
        <w:spacing w:after="0" w:line="240" w:lineRule="auto"/>
      </w:pPr>
      <w:r>
        <w:separator/>
      </w:r>
    </w:p>
  </w:footnote>
  <w:footnote w:type="continuationSeparator" w:id="0">
    <w:p w:rsidR="004D3A2E" w:rsidRDefault="004D3A2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3A2E" w:rsidRPr="00F2156A" w:rsidRDefault="004D3A2E" w:rsidP="00F2156A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4D3A2E" w:rsidRDefault="004D3A2E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D81B44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4D3A2E" w:rsidRDefault="004D3A2E" w:rsidP="00F2156A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D81B44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F2156A">
      <w:rPr>
        <w:rFonts w:ascii="Times New Roman" w:hAnsi="Times New Roman"/>
        <w:i/>
        <w:sz w:val="18"/>
        <w:szCs w:val="18"/>
      </w:rPr>
      <w:t>.2023</w:t>
    </w:r>
  </w:p>
  <w:p w:rsidR="004D3A2E" w:rsidRPr="00F2156A" w:rsidRDefault="004D3A2E" w:rsidP="00F2156A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4080552">
    <w:abstractNumId w:val="0"/>
  </w:num>
  <w:num w:numId="2" w16cid:durableId="2142841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8881134">
    <w:abstractNumId w:val="3"/>
  </w:num>
  <w:num w:numId="4" w16cid:durableId="1771244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33859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5732024">
    <w:abstractNumId w:val="7"/>
  </w:num>
  <w:num w:numId="7" w16cid:durableId="112479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6915455">
    <w:abstractNumId w:val="2"/>
  </w:num>
  <w:num w:numId="9" w16cid:durableId="2032611922">
    <w:abstractNumId w:val="4"/>
  </w:num>
  <w:num w:numId="10" w16cid:durableId="529104139">
    <w:abstractNumId w:val="5"/>
  </w:num>
  <w:num w:numId="11" w16cid:durableId="1776246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269C1"/>
    <w:rsid w:val="000458A0"/>
    <w:rsid w:val="00063540"/>
    <w:rsid w:val="000A1808"/>
    <w:rsid w:val="000D5B74"/>
    <w:rsid w:val="001029FD"/>
    <w:rsid w:val="001140C6"/>
    <w:rsid w:val="001402B9"/>
    <w:rsid w:val="00162A96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717F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C1BB9"/>
    <w:rsid w:val="003E7556"/>
    <w:rsid w:val="003F3B49"/>
    <w:rsid w:val="00405F63"/>
    <w:rsid w:val="00410E8E"/>
    <w:rsid w:val="004315CD"/>
    <w:rsid w:val="00433C0E"/>
    <w:rsid w:val="00434F9A"/>
    <w:rsid w:val="00460A86"/>
    <w:rsid w:val="00460F2C"/>
    <w:rsid w:val="004B2D1D"/>
    <w:rsid w:val="004D3862"/>
    <w:rsid w:val="004D3A2E"/>
    <w:rsid w:val="004E46D2"/>
    <w:rsid w:val="004E6229"/>
    <w:rsid w:val="00511483"/>
    <w:rsid w:val="00517A86"/>
    <w:rsid w:val="0052263E"/>
    <w:rsid w:val="00525D25"/>
    <w:rsid w:val="00531409"/>
    <w:rsid w:val="00537208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11FA3"/>
    <w:rsid w:val="006155E2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37832"/>
    <w:rsid w:val="00757D6D"/>
    <w:rsid w:val="00762AEF"/>
    <w:rsid w:val="0079204F"/>
    <w:rsid w:val="00796C8A"/>
    <w:rsid w:val="007D53C2"/>
    <w:rsid w:val="007E02B8"/>
    <w:rsid w:val="0081212A"/>
    <w:rsid w:val="00824ACF"/>
    <w:rsid w:val="0082655D"/>
    <w:rsid w:val="0082655E"/>
    <w:rsid w:val="00827F42"/>
    <w:rsid w:val="00864236"/>
    <w:rsid w:val="008720AA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83B0F"/>
    <w:rsid w:val="00987FF5"/>
    <w:rsid w:val="00992F62"/>
    <w:rsid w:val="00996732"/>
    <w:rsid w:val="009B0BC6"/>
    <w:rsid w:val="009B5A4B"/>
    <w:rsid w:val="00A43E1B"/>
    <w:rsid w:val="00A52B4D"/>
    <w:rsid w:val="00A55157"/>
    <w:rsid w:val="00A616FC"/>
    <w:rsid w:val="00A65243"/>
    <w:rsid w:val="00A80605"/>
    <w:rsid w:val="00A96AF6"/>
    <w:rsid w:val="00AA7B4F"/>
    <w:rsid w:val="00AB5038"/>
    <w:rsid w:val="00AB6F32"/>
    <w:rsid w:val="00AF586A"/>
    <w:rsid w:val="00B3138B"/>
    <w:rsid w:val="00B348D9"/>
    <w:rsid w:val="00B977C4"/>
    <w:rsid w:val="00BA0CB3"/>
    <w:rsid w:val="00BA66A1"/>
    <w:rsid w:val="00BD7E9D"/>
    <w:rsid w:val="00C006ED"/>
    <w:rsid w:val="00C03380"/>
    <w:rsid w:val="00C25F6A"/>
    <w:rsid w:val="00C27BBA"/>
    <w:rsid w:val="00C3012B"/>
    <w:rsid w:val="00C415D0"/>
    <w:rsid w:val="00C85B72"/>
    <w:rsid w:val="00C9002A"/>
    <w:rsid w:val="00CC4D25"/>
    <w:rsid w:val="00CF171A"/>
    <w:rsid w:val="00D053C4"/>
    <w:rsid w:val="00D06532"/>
    <w:rsid w:val="00D311FB"/>
    <w:rsid w:val="00D458C0"/>
    <w:rsid w:val="00D467EB"/>
    <w:rsid w:val="00D50BD0"/>
    <w:rsid w:val="00D512A0"/>
    <w:rsid w:val="00D81070"/>
    <w:rsid w:val="00D81B44"/>
    <w:rsid w:val="00D84E4E"/>
    <w:rsid w:val="00D95777"/>
    <w:rsid w:val="00DA19CC"/>
    <w:rsid w:val="00DB03AD"/>
    <w:rsid w:val="00DD6A1A"/>
    <w:rsid w:val="00DE225A"/>
    <w:rsid w:val="00DF66AD"/>
    <w:rsid w:val="00DF6D8F"/>
    <w:rsid w:val="00E5071F"/>
    <w:rsid w:val="00E80EFD"/>
    <w:rsid w:val="00E92232"/>
    <w:rsid w:val="00EB4EB0"/>
    <w:rsid w:val="00EC5C6C"/>
    <w:rsid w:val="00EE4852"/>
    <w:rsid w:val="00EE63C2"/>
    <w:rsid w:val="00EF522A"/>
    <w:rsid w:val="00F2156A"/>
    <w:rsid w:val="00F3592E"/>
    <w:rsid w:val="00F4386D"/>
    <w:rsid w:val="00F92A08"/>
    <w:rsid w:val="00FA7C43"/>
    <w:rsid w:val="00FB311B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6FBAA98C-A5F4-4299-B357-939DBD0C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008A8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45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163</cp:revision>
  <cp:lastPrinted>2023-11-22T11:07:00Z</cp:lastPrinted>
  <dcterms:created xsi:type="dcterms:W3CDTF">2017-01-13T09:19:00Z</dcterms:created>
  <dcterms:modified xsi:type="dcterms:W3CDTF">2023-11-22T11:07:00Z</dcterms:modified>
</cp:coreProperties>
</file>